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B897B" w14:textId="6F52EB05" w:rsidR="00C73EA0" w:rsidRDefault="00C73EA0" w:rsidP="004A5F5C">
      <w:pPr>
        <w:spacing w:after="0" w:line="240" w:lineRule="auto"/>
        <w:jc w:val="right"/>
        <w:rPr>
          <w:rFonts w:ascii="Open Sans" w:hAnsi="Open Sans"/>
          <w:sz w:val="24"/>
        </w:rPr>
      </w:pPr>
    </w:p>
    <w:p w14:paraId="2C917ED2" w14:textId="64BB03E5" w:rsidR="004A5F5C" w:rsidRDefault="004A5F5C" w:rsidP="004A5F5C">
      <w:pPr>
        <w:spacing w:after="0" w:line="240" w:lineRule="auto"/>
        <w:jc w:val="right"/>
        <w:rPr>
          <w:rFonts w:ascii="Open Sans" w:hAnsi="Open Sans"/>
          <w:sz w:val="24"/>
        </w:rPr>
      </w:pPr>
    </w:p>
    <w:p w14:paraId="75915E93" w14:textId="16A9B4DA" w:rsidR="004A5F5C" w:rsidRDefault="004A5F5C" w:rsidP="004A5F5C">
      <w:pPr>
        <w:spacing w:after="0" w:line="240" w:lineRule="auto"/>
        <w:jc w:val="right"/>
        <w:rPr>
          <w:rFonts w:ascii="Open Sans" w:hAnsi="Open Sans"/>
          <w:sz w:val="24"/>
        </w:rPr>
      </w:pPr>
    </w:p>
    <w:p w14:paraId="3CB685D7" w14:textId="7D57A014" w:rsidR="00011EAB" w:rsidRDefault="000D04B4" w:rsidP="000D04B4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User Experience Committee</w:t>
      </w:r>
    </w:p>
    <w:p w14:paraId="3EB5ABAF" w14:textId="461412FE" w:rsidR="00615CD7" w:rsidRDefault="00615CD7" w:rsidP="000D04B4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Agenda</w:t>
      </w:r>
    </w:p>
    <w:p w14:paraId="502A5047" w14:textId="7CB82692" w:rsidR="00615CD7" w:rsidRPr="00615CD7" w:rsidRDefault="00615CD7" w:rsidP="000D04B4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September 5</w:t>
      </w:r>
      <w:r w:rsidRPr="00615CD7">
        <w:rPr>
          <w:rFonts w:ascii="Tahoma" w:hAnsi="Tahoma" w:cs="Tahoma"/>
          <w:b/>
          <w:bCs/>
          <w:sz w:val="24"/>
          <w:szCs w:val="24"/>
          <w:vertAlign w:val="superscript"/>
        </w:rPr>
        <w:t>th</w:t>
      </w:r>
      <w:r>
        <w:rPr>
          <w:rFonts w:ascii="Tahoma" w:hAnsi="Tahoma" w:cs="Tahoma"/>
          <w:b/>
          <w:bCs/>
          <w:sz w:val="24"/>
          <w:szCs w:val="24"/>
        </w:rPr>
        <w:t>, 2024</w:t>
      </w:r>
    </w:p>
    <w:p w14:paraId="49116339" w14:textId="77777777" w:rsidR="000D04B4" w:rsidRPr="001449D0" w:rsidRDefault="000D04B4" w:rsidP="000D04B4">
      <w:pPr>
        <w:spacing w:after="0" w:line="240" w:lineRule="auto"/>
        <w:jc w:val="center"/>
        <w:rPr>
          <w:rFonts w:ascii="Tahoma" w:hAnsi="Tahoma" w:cs="Tahoma"/>
          <w:b/>
          <w:bCs/>
          <w:color w:val="8A0000"/>
          <w:sz w:val="24"/>
          <w:szCs w:val="24"/>
        </w:rPr>
      </w:pPr>
    </w:p>
    <w:p w14:paraId="4ACD9C05" w14:textId="77777777" w:rsidR="00322302" w:rsidRPr="001449D0" w:rsidRDefault="00000000" w:rsidP="00322302">
      <w:pPr>
        <w:spacing w:after="0" w:line="240" w:lineRule="auto"/>
        <w:jc w:val="center"/>
        <w:rPr>
          <w:rFonts w:ascii="Tahoma" w:hAnsi="Tahoma" w:cs="Tahoma"/>
          <w:color w:val="8A0000"/>
          <w:sz w:val="24"/>
          <w:szCs w:val="24"/>
        </w:rPr>
      </w:pPr>
      <w:hyperlink r:id="rId10" w:history="1">
        <w:r w:rsidR="00322302" w:rsidRPr="00322302">
          <w:rPr>
            <w:rStyle w:val="Hyperlink"/>
            <w:rFonts w:ascii="Tahoma" w:hAnsi="Tahoma" w:cs="Tahoma"/>
            <w:color w:val="8A0000"/>
            <w:sz w:val="24"/>
            <w:szCs w:val="24"/>
            <w:u w:val="none"/>
          </w:rPr>
          <w:t>“In order to better serve both patron and staff end users, the User Experience Committee will discuss and recommend to the Administrative Council services and configurations in order to optimize usability.”</w:t>
        </w:r>
      </w:hyperlink>
    </w:p>
    <w:p w14:paraId="7C908345" w14:textId="77777777" w:rsidR="00C40A59" w:rsidRDefault="00C40A59" w:rsidP="0032230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221D1C19" w14:textId="658EBC97" w:rsidR="00C40A59" w:rsidRDefault="00C40A59" w:rsidP="0032230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committee will meet on Thursday September 5</w:t>
      </w:r>
      <w:r w:rsidRPr="002F12FF">
        <w:rPr>
          <w:rFonts w:ascii="Tahoma" w:hAnsi="Tahoma" w:cs="Tahoma"/>
          <w:sz w:val="24"/>
          <w:szCs w:val="24"/>
          <w:vertAlign w:val="superscript"/>
        </w:rPr>
        <w:t>th</w:t>
      </w:r>
      <w:r w:rsidR="002F12FF">
        <w:rPr>
          <w:rFonts w:ascii="Tahoma" w:hAnsi="Tahoma" w:cs="Tahoma"/>
          <w:sz w:val="24"/>
          <w:szCs w:val="24"/>
        </w:rPr>
        <w:t xml:space="preserve"> (1:00PM – 2:00PM</w:t>
      </w:r>
      <w:r w:rsidR="000956D6">
        <w:rPr>
          <w:rFonts w:ascii="Tahoma" w:hAnsi="Tahoma" w:cs="Tahoma"/>
          <w:sz w:val="24"/>
          <w:szCs w:val="24"/>
        </w:rPr>
        <w:t>) online via Zoom.</w:t>
      </w:r>
    </w:p>
    <w:p w14:paraId="1F2C5382" w14:textId="77777777" w:rsidR="000956D6" w:rsidRDefault="000956D6" w:rsidP="0032230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5ED75402" w14:textId="29CB20C7" w:rsidR="000956D6" w:rsidRDefault="000956D6" w:rsidP="0032230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Register online: </w:t>
      </w:r>
    </w:p>
    <w:p w14:paraId="060DF3DF" w14:textId="42324EE7" w:rsidR="001802AA" w:rsidRPr="00CA2B25" w:rsidRDefault="00CA2B25" w:rsidP="0032230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hyperlink r:id="rId11" w:history="1">
        <w:r w:rsidRPr="00CA2B25">
          <w:rPr>
            <w:rStyle w:val="Hyperlink"/>
            <w:rFonts w:ascii="Tahoma" w:hAnsi="Tahoma" w:cs="Tahoma"/>
            <w:sz w:val="24"/>
            <w:szCs w:val="24"/>
          </w:rPr>
          <w:t>https://prairiecat-org.zoom.us/meeting/register/tZIucuGhqzwpG9S0RR3hWul9wIFMoTjlcG9E</w:t>
        </w:r>
      </w:hyperlink>
    </w:p>
    <w:p w14:paraId="4DBEF291" w14:textId="77777777" w:rsidR="00CA2B25" w:rsidRPr="001802AA" w:rsidRDefault="00CA2B25" w:rsidP="00322302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736383C7" w14:textId="7EBB2F8D" w:rsidR="001449D0" w:rsidRDefault="00786584" w:rsidP="001449D0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Welcome and introductions, public comment</w:t>
      </w:r>
    </w:p>
    <w:p w14:paraId="48372353" w14:textId="77777777" w:rsidR="001449D0" w:rsidRPr="001449D0" w:rsidRDefault="001449D0" w:rsidP="001449D0">
      <w:pPr>
        <w:rPr>
          <w:rFonts w:ascii="Tahoma" w:hAnsi="Tahoma" w:cs="Tahoma"/>
          <w:sz w:val="24"/>
          <w:szCs w:val="24"/>
        </w:rPr>
      </w:pPr>
    </w:p>
    <w:p w14:paraId="4A255AE7" w14:textId="36D62E29" w:rsidR="001449D0" w:rsidRDefault="001E0EB2" w:rsidP="001449D0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Overview of </w:t>
      </w:r>
      <w:r w:rsidR="0066383E">
        <w:rPr>
          <w:rFonts w:ascii="Tahoma" w:hAnsi="Tahoma" w:cs="Tahoma"/>
          <w:sz w:val="24"/>
          <w:szCs w:val="24"/>
        </w:rPr>
        <w:t>ongoing</w:t>
      </w:r>
      <w:r>
        <w:rPr>
          <w:rFonts w:ascii="Tahoma" w:hAnsi="Tahoma" w:cs="Tahoma"/>
          <w:sz w:val="24"/>
          <w:szCs w:val="24"/>
        </w:rPr>
        <w:t xml:space="preserve"> projects and services for UX Committee</w:t>
      </w:r>
      <w:r w:rsidR="0066383E">
        <w:rPr>
          <w:rFonts w:ascii="Tahoma" w:hAnsi="Tahoma" w:cs="Tahoma"/>
          <w:sz w:val="24"/>
          <w:szCs w:val="24"/>
        </w:rPr>
        <w:t xml:space="preserve"> consideration</w:t>
      </w:r>
    </w:p>
    <w:p w14:paraId="28A9C7FB" w14:textId="77777777" w:rsidR="005F7721" w:rsidRPr="005F7721" w:rsidRDefault="005F7721" w:rsidP="005F7721">
      <w:pPr>
        <w:rPr>
          <w:rFonts w:ascii="Tahoma" w:hAnsi="Tahoma" w:cs="Tahoma"/>
          <w:sz w:val="24"/>
          <w:szCs w:val="24"/>
        </w:rPr>
      </w:pPr>
    </w:p>
    <w:p w14:paraId="6F893B10" w14:textId="0E7DC1DA" w:rsidR="001449D0" w:rsidRDefault="0066383E" w:rsidP="001449D0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Intro to Idea Exchange</w:t>
      </w:r>
      <w:r w:rsidR="001449D0">
        <w:rPr>
          <w:rFonts w:ascii="Tahoma" w:hAnsi="Tahoma" w:cs="Tahoma"/>
          <w:sz w:val="24"/>
          <w:szCs w:val="24"/>
        </w:rPr>
        <w:t xml:space="preserve"> </w:t>
      </w:r>
      <w:hyperlink r:id="rId12" w:history="1">
        <w:r w:rsidR="001449D0" w:rsidRPr="00BF66B3">
          <w:rPr>
            <w:rStyle w:val="Hyperlink"/>
            <w:rFonts w:ascii="Tahoma" w:hAnsi="Tahoma" w:cs="Tahoma"/>
            <w:sz w:val="24"/>
            <w:szCs w:val="24"/>
          </w:rPr>
          <w:t>https://www.iii.com/community/idea-exchange/</w:t>
        </w:r>
      </w:hyperlink>
    </w:p>
    <w:p w14:paraId="5DADCF39" w14:textId="77777777" w:rsidR="005F7721" w:rsidRPr="003269D0" w:rsidRDefault="005F7721" w:rsidP="003269D0">
      <w:pPr>
        <w:rPr>
          <w:rFonts w:ascii="Tahoma" w:hAnsi="Tahoma" w:cs="Tahoma"/>
          <w:sz w:val="24"/>
          <w:szCs w:val="24"/>
        </w:rPr>
      </w:pPr>
    </w:p>
    <w:p w14:paraId="70A6866F" w14:textId="7688AC3A" w:rsidR="001449D0" w:rsidRDefault="001449D0" w:rsidP="001449D0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Mobile App </w:t>
      </w:r>
      <w:r w:rsidR="003269D0">
        <w:rPr>
          <w:rFonts w:ascii="Tahoma" w:hAnsi="Tahoma" w:cs="Tahoma"/>
          <w:sz w:val="24"/>
          <w:szCs w:val="24"/>
        </w:rPr>
        <w:t xml:space="preserve">demo </w:t>
      </w:r>
      <w:r>
        <w:rPr>
          <w:rFonts w:ascii="Tahoma" w:hAnsi="Tahoma" w:cs="Tahoma"/>
          <w:sz w:val="24"/>
          <w:szCs w:val="24"/>
        </w:rPr>
        <w:t>overview and</w:t>
      </w:r>
      <w:r w:rsidR="009917E6">
        <w:rPr>
          <w:rFonts w:ascii="Tahoma" w:hAnsi="Tahoma" w:cs="Tahoma"/>
          <w:sz w:val="24"/>
          <w:szCs w:val="24"/>
        </w:rPr>
        <w:t xml:space="preserve"> survey</w:t>
      </w:r>
      <w:r>
        <w:rPr>
          <w:rFonts w:ascii="Tahoma" w:hAnsi="Tahoma" w:cs="Tahoma"/>
          <w:sz w:val="24"/>
          <w:szCs w:val="24"/>
        </w:rPr>
        <w:t xml:space="preserve"> discussion</w:t>
      </w:r>
      <w:r w:rsidR="009F267B">
        <w:rPr>
          <w:rFonts w:ascii="Tahoma" w:hAnsi="Tahoma" w:cs="Tahoma"/>
          <w:sz w:val="24"/>
          <w:szCs w:val="24"/>
        </w:rPr>
        <w:t xml:space="preserve"> </w:t>
      </w:r>
      <w:hyperlink r:id="rId13" w:tgtFrame="_blank" w:history="1">
        <w:r w:rsidR="000206DC" w:rsidRPr="000206DC">
          <w:rPr>
            <w:rStyle w:val="Hyperlink"/>
            <w:rFonts w:ascii="Tahoma" w:hAnsi="Tahoma" w:cs="Tahoma"/>
            <w:sz w:val="24"/>
            <w:szCs w:val="24"/>
          </w:rPr>
          <w:t>https://prairiecat-org.zoom.us/j/89956490384?pwd=tjMJdaCTZV9Ri4MbQ2ih64dk78TnUH.1</w:t>
        </w:r>
      </w:hyperlink>
    </w:p>
    <w:p w14:paraId="2A606D1E" w14:textId="77777777" w:rsidR="000206DC" w:rsidRPr="000206DC" w:rsidRDefault="000206DC" w:rsidP="000206DC">
      <w:pPr>
        <w:rPr>
          <w:rFonts w:ascii="Tahoma" w:hAnsi="Tahoma" w:cs="Tahoma"/>
          <w:sz w:val="24"/>
          <w:szCs w:val="24"/>
        </w:rPr>
      </w:pPr>
    </w:p>
    <w:p w14:paraId="076D993D" w14:textId="114C4871" w:rsidR="00037348" w:rsidRDefault="00037348" w:rsidP="00037348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Any other topics to discuss?</w:t>
      </w:r>
    </w:p>
    <w:p w14:paraId="7966F957" w14:textId="77777777" w:rsidR="00037348" w:rsidRPr="00037348" w:rsidRDefault="00037348" w:rsidP="00037348">
      <w:pPr>
        <w:rPr>
          <w:rFonts w:ascii="Tahoma" w:hAnsi="Tahoma" w:cs="Tahoma"/>
          <w:sz w:val="24"/>
          <w:szCs w:val="24"/>
        </w:rPr>
      </w:pPr>
    </w:p>
    <w:p w14:paraId="17678506" w14:textId="19BD605C" w:rsidR="00037348" w:rsidRDefault="00037348" w:rsidP="001449D0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Adjournment</w:t>
      </w:r>
    </w:p>
    <w:p w14:paraId="13A219AB" w14:textId="77777777" w:rsidR="00037348" w:rsidRPr="00037348" w:rsidRDefault="00037348" w:rsidP="00037348">
      <w:pPr>
        <w:pStyle w:val="ListParagraph"/>
        <w:rPr>
          <w:rFonts w:ascii="Tahoma" w:hAnsi="Tahoma" w:cs="Tahoma"/>
          <w:sz w:val="24"/>
          <w:szCs w:val="24"/>
        </w:rPr>
      </w:pPr>
    </w:p>
    <w:p w14:paraId="5B0CC302" w14:textId="64F81CC5" w:rsidR="00037348" w:rsidRPr="00037348" w:rsidRDefault="00197588" w:rsidP="0019758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Next meeting</w:t>
      </w:r>
      <w:r w:rsidR="00D20116">
        <w:rPr>
          <w:rFonts w:ascii="Tahoma" w:hAnsi="Tahoma" w:cs="Tahoma"/>
          <w:sz w:val="24"/>
          <w:szCs w:val="24"/>
        </w:rPr>
        <w:t xml:space="preserve"> Thursday December 5</w:t>
      </w:r>
      <w:r w:rsidR="00D20116" w:rsidRPr="00D20116">
        <w:rPr>
          <w:rFonts w:ascii="Tahoma" w:hAnsi="Tahoma" w:cs="Tahoma"/>
          <w:sz w:val="24"/>
          <w:szCs w:val="24"/>
          <w:vertAlign w:val="superscript"/>
        </w:rPr>
        <w:t>th</w:t>
      </w:r>
      <w:r w:rsidR="00D20116">
        <w:rPr>
          <w:rFonts w:ascii="Tahoma" w:hAnsi="Tahoma" w:cs="Tahoma"/>
          <w:sz w:val="24"/>
          <w:szCs w:val="24"/>
        </w:rPr>
        <w:t>, 2024</w:t>
      </w:r>
    </w:p>
    <w:p w14:paraId="534839CE" w14:textId="77777777" w:rsidR="003B7D8A" w:rsidRDefault="003B7D8A" w:rsidP="003B7D8A">
      <w:pPr>
        <w:rPr>
          <w:rFonts w:ascii="Tahoma" w:hAnsi="Tahoma" w:cs="Tahoma"/>
          <w:sz w:val="24"/>
          <w:szCs w:val="24"/>
        </w:rPr>
      </w:pPr>
    </w:p>
    <w:p w14:paraId="3547DF40" w14:textId="77777777" w:rsidR="0090784F" w:rsidRPr="000D04B4" w:rsidRDefault="0090784F" w:rsidP="00322302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90784F" w:rsidRPr="000D04B4" w:rsidSect="00075D50"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3E8B3" w14:textId="77777777" w:rsidR="0028675B" w:rsidRDefault="0028675B" w:rsidP="00075D50">
      <w:pPr>
        <w:spacing w:after="0" w:line="240" w:lineRule="auto"/>
      </w:pPr>
      <w:r>
        <w:separator/>
      </w:r>
    </w:p>
  </w:endnote>
  <w:endnote w:type="continuationSeparator" w:id="0">
    <w:p w14:paraId="16D37B36" w14:textId="77777777" w:rsidR="0028675B" w:rsidRDefault="0028675B" w:rsidP="0007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C3642" w14:textId="77777777" w:rsidR="001E2B9C" w:rsidRPr="001E2B9C" w:rsidRDefault="001E2B9C" w:rsidP="001E2B9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0AFA9" wp14:editId="799F8E54">
              <wp:simplePos x="0" y="0"/>
              <wp:positionH relativeFrom="column">
                <wp:posOffset>942975</wp:posOffset>
              </wp:positionH>
              <wp:positionV relativeFrom="paragraph">
                <wp:posOffset>121920</wp:posOffset>
              </wp:positionV>
              <wp:extent cx="40386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DD2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BE32A0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9.6pt" to="392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" strokecolor="#edd2b4" strokeweight="1.5pt"/>
          </w:pict>
        </mc:Fallback>
      </mc:AlternateContent>
    </w:r>
  </w:p>
  <w:p w14:paraId="6E0A2ABC" w14:textId="77777777" w:rsidR="00075D50" w:rsidRPr="001E2B9C" w:rsidRDefault="001E2B9C" w:rsidP="001E2B9C">
    <w:pPr>
      <w:pStyle w:val="Footer"/>
      <w:jc w:val="center"/>
    </w:pPr>
    <w:r>
      <w:t>220 W. 23</w:t>
    </w:r>
    <w:r w:rsidRPr="001E2B9C">
      <w:rPr>
        <w:vertAlign w:val="superscript"/>
      </w:rPr>
      <w:t>rd</w:t>
    </w:r>
    <w:r>
      <w:t xml:space="preserve"> Avenue</w:t>
    </w:r>
    <w:r>
      <w:br/>
      <w:t>Coal Valley, IL 61240</w:t>
    </w:r>
    <w:r>
      <w:br/>
      <w:t>(877) 542-7257</w:t>
    </w:r>
    <w:r>
      <w:br/>
      <w:t>http://support.prairiecat.info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B5638" w14:textId="77777777" w:rsidR="0028675B" w:rsidRDefault="0028675B" w:rsidP="00075D50">
      <w:pPr>
        <w:spacing w:after="0" w:line="240" w:lineRule="auto"/>
      </w:pPr>
      <w:r>
        <w:separator/>
      </w:r>
    </w:p>
  </w:footnote>
  <w:footnote w:type="continuationSeparator" w:id="0">
    <w:p w14:paraId="45633AB5" w14:textId="77777777" w:rsidR="0028675B" w:rsidRDefault="0028675B" w:rsidP="0007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91C63" w14:textId="77777777" w:rsidR="00075D50" w:rsidRDefault="00067893">
    <w:pPr>
      <w:pStyle w:val="Header"/>
    </w:pPr>
    <w:r>
      <w:rPr>
        <w:noProof/>
      </w:rPr>
      <w:drawing>
        <wp:inline distT="0" distB="0" distL="0" distR="0" wp14:anchorId="5EE05DFE" wp14:editId="6082B403">
          <wp:extent cx="2231136" cy="699061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airieCat_l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136" cy="699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74028"/>
    <w:multiLevelType w:val="hybridMultilevel"/>
    <w:tmpl w:val="FECA11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2F01"/>
    <w:multiLevelType w:val="multilevel"/>
    <w:tmpl w:val="AEAA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A4046"/>
    <w:multiLevelType w:val="multilevel"/>
    <w:tmpl w:val="F052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F661A8"/>
    <w:multiLevelType w:val="hybridMultilevel"/>
    <w:tmpl w:val="F480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755B9"/>
    <w:multiLevelType w:val="hybridMultilevel"/>
    <w:tmpl w:val="AE96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197536">
    <w:abstractNumId w:val="3"/>
  </w:num>
  <w:num w:numId="2" w16cid:durableId="427241676">
    <w:abstractNumId w:val="1"/>
  </w:num>
  <w:num w:numId="3" w16cid:durableId="39717298">
    <w:abstractNumId w:val="2"/>
  </w:num>
  <w:num w:numId="4" w16cid:durableId="1983851694">
    <w:abstractNumId w:val="4"/>
  </w:num>
  <w:num w:numId="5" w16cid:durableId="115653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50"/>
    <w:rsid w:val="00011EAB"/>
    <w:rsid w:val="000206DC"/>
    <w:rsid w:val="00037348"/>
    <w:rsid w:val="00067893"/>
    <w:rsid w:val="00075D50"/>
    <w:rsid w:val="000956D6"/>
    <w:rsid w:val="000D04B4"/>
    <w:rsid w:val="001449D0"/>
    <w:rsid w:val="001802AA"/>
    <w:rsid w:val="00197588"/>
    <w:rsid w:val="001E0EB2"/>
    <w:rsid w:val="001E2B9C"/>
    <w:rsid w:val="00263F2C"/>
    <w:rsid w:val="0028675B"/>
    <w:rsid w:val="002D3772"/>
    <w:rsid w:val="002F12FF"/>
    <w:rsid w:val="00322302"/>
    <w:rsid w:val="003269D0"/>
    <w:rsid w:val="00344BFA"/>
    <w:rsid w:val="003B7D8A"/>
    <w:rsid w:val="004960FE"/>
    <w:rsid w:val="004A5F5C"/>
    <w:rsid w:val="00536EF2"/>
    <w:rsid w:val="0057468C"/>
    <w:rsid w:val="005B350C"/>
    <w:rsid w:val="005E2A1F"/>
    <w:rsid w:val="005F6642"/>
    <w:rsid w:val="005F7721"/>
    <w:rsid w:val="00615CD7"/>
    <w:rsid w:val="00654647"/>
    <w:rsid w:val="0066383E"/>
    <w:rsid w:val="006D780F"/>
    <w:rsid w:val="00744218"/>
    <w:rsid w:val="00786584"/>
    <w:rsid w:val="00786C07"/>
    <w:rsid w:val="00820EFA"/>
    <w:rsid w:val="0082659A"/>
    <w:rsid w:val="008821ED"/>
    <w:rsid w:val="0090784F"/>
    <w:rsid w:val="009917E6"/>
    <w:rsid w:val="009F267B"/>
    <w:rsid w:val="009F69A2"/>
    <w:rsid w:val="00A13C3C"/>
    <w:rsid w:val="00B913B5"/>
    <w:rsid w:val="00BE7225"/>
    <w:rsid w:val="00C40A59"/>
    <w:rsid w:val="00C42FA2"/>
    <w:rsid w:val="00C73EA0"/>
    <w:rsid w:val="00C909C2"/>
    <w:rsid w:val="00C94995"/>
    <w:rsid w:val="00CA2B25"/>
    <w:rsid w:val="00D20116"/>
    <w:rsid w:val="00DB2832"/>
    <w:rsid w:val="00DC3450"/>
    <w:rsid w:val="00EA72A3"/>
    <w:rsid w:val="00EC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6D32D"/>
  <w15:docId w15:val="{3F1AF606-607E-4DF8-80F9-307AEB3A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5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D50"/>
  </w:style>
  <w:style w:type="paragraph" w:styleId="Footer">
    <w:name w:val="footer"/>
    <w:basedOn w:val="Normal"/>
    <w:link w:val="FooterChar"/>
    <w:uiPriority w:val="99"/>
    <w:unhideWhenUsed/>
    <w:rsid w:val="00075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D50"/>
  </w:style>
  <w:style w:type="paragraph" w:styleId="BalloonText">
    <w:name w:val="Balloon Text"/>
    <w:basedOn w:val="Normal"/>
    <w:link w:val="BalloonTextChar"/>
    <w:uiPriority w:val="99"/>
    <w:semiHidden/>
    <w:unhideWhenUsed/>
    <w:rsid w:val="0007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D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36EF2"/>
    <w:pPr>
      <w:spacing w:after="0" w:line="240" w:lineRule="auto"/>
      <w:ind w:left="720"/>
      <w:contextualSpacing/>
    </w:pPr>
  </w:style>
  <w:style w:type="paragraph" w:customStyle="1" w:styleId="Level2">
    <w:name w:val="Level 2"/>
    <w:basedOn w:val="TOC2"/>
    <w:qFormat/>
    <w:rsid w:val="00B913B5"/>
    <w:pPr>
      <w:tabs>
        <w:tab w:val="right" w:pos="8630"/>
      </w:tabs>
      <w:spacing w:after="0" w:line="240" w:lineRule="auto"/>
      <w:ind w:left="0"/>
    </w:pPr>
    <w:rPr>
      <w:rFonts w:asciiTheme="majorHAnsi" w:eastAsia="Times New Roman" w:hAnsiTheme="majorHAnsi" w:cs="Times New Roman"/>
      <w:b/>
      <w:bCs/>
      <w:smallCaps/>
    </w:rPr>
  </w:style>
  <w:style w:type="paragraph" w:customStyle="1" w:styleId="Level3">
    <w:name w:val="Level 3"/>
    <w:basedOn w:val="TOC3"/>
    <w:qFormat/>
    <w:rsid w:val="00B913B5"/>
    <w:pPr>
      <w:tabs>
        <w:tab w:val="right" w:pos="8630"/>
      </w:tabs>
      <w:spacing w:after="0" w:line="240" w:lineRule="auto"/>
      <w:ind w:left="0"/>
    </w:pPr>
    <w:rPr>
      <w:rFonts w:asciiTheme="majorHAnsi" w:eastAsia="Times New Roman" w:hAnsiTheme="majorHAnsi" w:cs="Times New Roman"/>
      <w:smallCaps/>
    </w:rPr>
  </w:style>
  <w:style w:type="character" w:styleId="CommentReference">
    <w:name w:val="annotation reference"/>
    <w:basedOn w:val="DefaultParagraphFont"/>
    <w:semiHidden/>
    <w:unhideWhenUsed/>
    <w:rsid w:val="00B913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13B5"/>
    <w:pPr>
      <w:spacing w:after="0" w:line="240" w:lineRule="auto"/>
    </w:pPr>
    <w:rPr>
      <w:rFonts w:eastAsia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13B5"/>
    <w:rPr>
      <w:rFonts w:eastAsia="Times New Roman" w:cs="Arial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913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913B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73E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3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02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airiecat-org.zoom.us/j/89956490384?pwd=tjMJdaCTZV9Ri4MbQ2ih64dk78TnUH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ii.com/community/idea-exchang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airiecat-org.zoom.us/meeting/register/tZIucuGhqzwpG9S0RR3hWul9wIFMoTjlcG9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3.basecamp.com/5594059/buckets/38424343/description/ed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c9baea-4908-4bc5-aaec-e5c51813d949">
      <Terms xmlns="http://schemas.microsoft.com/office/infopath/2007/PartnerControls"/>
    </lcf76f155ced4ddcb4097134ff3c332f>
    <TaxCatchAll xmlns="094770d4-9545-4413-b8d8-66d4d3df77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A257A947EEC42A36218FAA75822BB" ma:contentTypeVersion="14" ma:contentTypeDescription="Create a new document." ma:contentTypeScope="" ma:versionID="1f2a6c3e6031c9ee198fdbd96f1144d1">
  <xsd:schema xmlns:xsd="http://www.w3.org/2001/XMLSchema" xmlns:xs="http://www.w3.org/2001/XMLSchema" xmlns:p="http://schemas.microsoft.com/office/2006/metadata/properties" xmlns:ns2="46c9baea-4908-4bc5-aaec-e5c51813d949" xmlns:ns3="094770d4-9545-4413-b8d8-66d4d3df77f5" targetNamespace="http://schemas.microsoft.com/office/2006/metadata/properties" ma:root="true" ma:fieldsID="2eedf4d1a361810ad180444fb82aec60" ns2:_="" ns3:_="">
    <xsd:import namespace="46c9baea-4908-4bc5-aaec-e5c51813d949"/>
    <xsd:import namespace="094770d4-9545-4413-b8d8-66d4d3df7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9baea-4908-4bc5-aaec-e5c51813d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02bc4b-981a-46a4-ab77-0956dfb2a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770d4-9545-4413-b8d8-66d4d3df77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7a0e51-c888-4dbf-aab1-c9f5a77fc30c}" ma:internalName="TaxCatchAll" ma:showField="CatchAllData" ma:web="094770d4-9545-4413-b8d8-66d4d3df7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7862A-46E1-43AE-BDC6-A09047F3B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51089-82EA-47F3-A83F-83923CEC5340}">
  <ds:schemaRefs>
    <ds:schemaRef ds:uri="http://schemas.microsoft.com/office/2006/metadata/properties"/>
    <ds:schemaRef ds:uri="http://schemas.microsoft.com/office/infopath/2007/PartnerControls"/>
    <ds:schemaRef ds:uri="46c9baea-4908-4bc5-aaec-e5c51813d949"/>
    <ds:schemaRef ds:uri="094770d4-9545-4413-b8d8-66d4d3df77f5"/>
  </ds:schemaRefs>
</ds:datastoreItem>
</file>

<file path=customXml/itemProps3.xml><?xml version="1.0" encoding="utf-8"?>
<ds:datastoreItem xmlns:ds="http://schemas.openxmlformats.org/officeDocument/2006/customXml" ds:itemID="{8CBD9A62-348E-493A-AB64-A4344C256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9baea-4908-4bc5-aaec-e5c51813d949"/>
    <ds:schemaRef ds:uri="094770d4-9545-4413-b8d8-66d4d3df7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Reaching Across Illinois Library System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Shelby O'Hara</cp:lastModifiedBy>
  <cp:revision>5</cp:revision>
  <dcterms:created xsi:type="dcterms:W3CDTF">2024-07-29T15:42:00Z</dcterms:created>
  <dcterms:modified xsi:type="dcterms:W3CDTF">2024-07-29T16:02:00Z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0x0101008D2A257A947EEC42A36218FAA75822BB</vt:lpwstr>
  </property>
  <property fmtid="{D5CDD505-2E9C-101B-9397-08002B2CF9AE}" pid="3" name="Order">
    <vt:r8>37800</vt:r8>
  </property>
  <property fmtid="{D5CDD505-2E9C-101B-9397-08002B2CF9AE}" pid="4" name="MediaServiceImageTags">
    <vt:lpwstr/>
  </property>
</Properties>
</file>